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9" w:rsidRDefault="00493D69" w:rsidP="00493D69">
      <w:pPr>
        <w:jc w:val="center"/>
      </w:pPr>
      <w:r>
        <w:t>Hopewell District of Student Councils</w:t>
      </w:r>
    </w:p>
    <w:p w:rsidR="00493D69" w:rsidRDefault="00493D69" w:rsidP="00493D69">
      <w:pPr>
        <w:jc w:val="center"/>
      </w:pPr>
      <w:r>
        <w:t>IASC State Convention-Friday</w:t>
      </w:r>
    </w:p>
    <w:p w:rsidR="00493D69" w:rsidRDefault="00493D69" w:rsidP="00493D69">
      <w:pPr>
        <w:jc w:val="center"/>
      </w:pPr>
      <w:r>
        <w:t>Lombard, IL</w:t>
      </w:r>
    </w:p>
    <w:p w:rsidR="00493D69" w:rsidRDefault="00493D69" w:rsidP="00493D69">
      <w:pPr>
        <w:jc w:val="center"/>
      </w:pPr>
      <w:r>
        <w:t>May 10</w:t>
      </w:r>
      <w:r>
        <w:rPr>
          <w:vertAlign w:val="superscript"/>
        </w:rPr>
        <w:t>th</w:t>
      </w:r>
      <w:r>
        <w:t xml:space="preserve">, 2013 </w:t>
      </w:r>
    </w:p>
    <w:p w:rsidR="00493D69" w:rsidRPr="00493D69" w:rsidRDefault="00493D69" w:rsidP="00493D69">
      <w:pPr>
        <w:numPr>
          <w:ilvl w:val="0"/>
          <w:numId w:val="1"/>
        </w:numPr>
        <w:contextualSpacing/>
      </w:pPr>
      <w:r w:rsidRPr="00493D69">
        <w:t>Call to Order</w:t>
      </w:r>
    </w:p>
    <w:p w:rsidR="00493D69" w:rsidRPr="00493D69" w:rsidRDefault="00493D69" w:rsidP="00493D69">
      <w:pPr>
        <w:numPr>
          <w:ilvl w:val="0"/>
          <w:numId w:val="2"/>
        </w:numPr>
        <w:contextualSpacing/>
      </w:pPr>
      <w:r w:rsidRPr="00493D69">
        <w:t xml:space="preserve">President </w:t>
      </w:r>
      <w:r>
        <w:t xml:space="preserve">Kaylee Kurtz </w:t>
      </w:r>
      <w:r w:rsidRPr="00493D69">
        <w:t xml:space="preserve">called the </w:t>
      </w:r>
      <w:r>
        <w:t>Hopewell District meeting to order at 2:59 P</w:t>
      </w:r>
      <w:r w:rsidRPr="00493D69">
        <w:t>.M.</w:t>
      </w:r>
    </w:p>
    <w:p w:rsidR="00493D69" w:rsidRPr="00493D69" w:rsidRDefault="00493D69" w:rsidP="00493D69">
      <w:pPr>
        <w:numPr>
          <w:ilvl w:val="0"/>
          <w:numId w:val="2"/>
        </w:numPr>
        <w:contextualSpacing/>
      </w:pPr>
      <w:r w:rsidRPr="00493D69">
        <w:t xml:space="preserve">President </w:t>
      </w:r>
      <w:r>
        <w:t>Kaylee Kurtz</w:t>
      </w:r>
      <w:r w:rsidRPr="00493D69">
        <w:t xml:space="preserve"> </w:t>
      </w:r>
      <w:r>
        <w:t>introduced the Executive Board.</w:t>
      </w:r>
    </w:p>
    <w:p w:rsidR="00493D69" w:rsidRPr="00493D69" w:rsidRDefault="00493D69" w:rsidP="00493D69">
      <w:pPr>
        <w:numPr>
          <w:ilvl w:val="0"/>
          <w:numId w:val="1"/>
        </w:numPr>
        <w:contextualSpacing/>
      </w:pPr>
      <w:r w:rsidRPr="00493D69">
        <w:t>Attendance</w:t>
      </w:r>
    </w:p>
    <w:p w:rsidR="00493D69" w:rsidRPr="00493D69" w:rsidRDefault="00493D69" w:rsidP="00493D69">
      <w:pPr>
        <w:numPr>
          <w:ilvl w:val="0"/>
          <w:numId w:val="3"/>
        </w:numPr>
        <w:contextualSpacing/>
      </w:pPr>
      <w:r w:rsidRPr="00493D69">
        <w:t xml:space="preserve">Recording Secretary </w:t>
      </w:r>
      <w:r>
        <w:t>Eryn Jacobs</w:t>
      </w:r>
      <w:r w:rsidRPr="00493D69">
        <w:t xml:space="preserve"> took attendance. In attendance were Delavan High Sc</w:t>
      </w:r>
      <w:r>
        <w:t>hool (6 delegates, 1</w:t>
      </w:r>
      <w:r w:rsidRPr="00493D69">
        <w:t xml:space="preserve"> advisors);</w:t>
      </w:r>
      <w:r>
        <w:t xml:space="preserve"> Pekin High School (10</w:t>
      </w:r>
      <w:r w:rsidRPr="00493D69">
        <w:t xml:space="preserve"> delegates, 2 advisors); Eureka High S</w:t>
      </w:r>
      <w:r>
        <w:t>chool (8</w:t>
      </w:r>
      <w:r w:rsidRPr="00493D69">
        <w:t xml:space="preserve"> delegates, 1 advisor); Illini Bluffs High </w:t>
      </w:r>
      <w:r>
        <w:t>School (4</w:t>
      </w:r>
      <w:r w:rsidRPr="00493D69">
        <w:t xml:space="preserve"> delegates, 1 advisor); Midwest Central High Sc</w:t>
      </w:r>
      <w:r>
        <w:t>hool (14</w:t>
      </w:r>
      <w:r w:rsidRPr="00493D69">
        <w:t xml:space="preserve"> delegates, 2 advisors); Peoria High </w:t>
      </w:r>
      <w:r>
        <w:t>School (9</w:t>
      </w:r>
      <w:r w:rsidRPr="00493D69">
        <w:t xml:space="preserve"> delegates, 1 advisor;</w:t>
      </w:r>
      <w:r>
        <w:t xml:space="preserve"> Galesburg High School (5</w:t>
      </w:r>
      <w:r w:rsidRPr="00493D69">
        <w:t xml:space="preserve"> delegates, 1 advisor);</w:t>
      </w:r>
      <w:r>
        <w:t xml:space="preserve"> and Tremont High School (14</w:t>
      </w:r>
      <w:r w:rsidRPr="00493D69">
        <w:t xml:space="preserve"> delegates, 2 advisors).</w:t>
      </w:r>
    </w:p>
    <w:p w:rsidR="00493D69" w:rsidRPr="00493D69" w:rsidRDefault="00493D69" w:rsidP="00493D69">
      <w:pPr>
        <w:numPr>
          <w:ilvl w:val="0"/>
          <w:numId w:val="1"/>
        </w:numPr>
        <w:contextualSpacing/>
      </w:pPr>
      <w:r w:rsidRPr="00493D69">
        <w:t>O</w:t>
      </w:r>
      <w:r>
        <w:t>fficer Reports</w:t>
      </w:r>
    </w:p>
    <w:p w:rsidR="00493D69" w:rsidRDefault="001607F2" w:rsidP="00493D69">
      <w:pPr>
        <w:numPr>
          <w:ilvl w:val="0"/>
          <w:numId w:val="4"/>
        </w:numPr>
        <w:contextualSpacing/>
      </w:pPr>
      <w:r>
        <w:t>President Kaylee Kurtz had nothing to report at this time.</w:t>
      </w:r>
    </w:p>
    <w:p w:rsidR="001607F2" w:rsidRDefault="001607F2" w:rsidP="00493D69">
      <w:pPr>
        <w:numPr>
          <w:ilvl w:val="0"/>
          <w:numId w:val="4"/>
        </w:numPr>
        <w:contextualSpacing/>
      </w:pPr>
      <w:r>
        <w:t xml:space="preserve">First Vice President Jaxon </w:t>
      </w:r>
      <w:proofErr w:type="spellStart"/>
      <w:r>
        <w:t>Rieke</w:t>
      </w:r>
      <w:proofErr w:type="spellEnd"/>
      <w:r>
        <w:t xml:space="preserve"> stated that the directory and constitution were updated.</w:t>
      </w:r>
    </w:p>
    <w:p w:rsidR="001607F2" w:rsidRDefault="001607F2" w:rsidP="00493D69">
      <w:pPr>
        <w:numPr>
          <w:ilvl w:val="0"/>
          <w:numId w:val="4"/>
        </w:numPr>
        <w:contextualSpacing/>
      </w:pPr>
      <w:r>
        <w:t xml:space="preserve">Second Vice President Zach Lockenvitz discussed that each advisor should have received a council connection with information about the Hopewell Twitter account. </w:t>
      </w:r>
    </w:p>
    <w:p w:rsidR="00493D69" w:rsidRPr="00493D69" w:rsidRDefault="00493D69" w:rsidP="00493D69">
      <w:pPr>
        <w:numPr>
          <w:ilvl w:val="0"/>
          <w:numId w:val="4"/>
        </w:numPr>
        <w:contextualSpacing/>
      </w:pPr>
      <w:r w:rsidRPr="00493D69">
        <w:t>Recording Secretary</w:t>
      </w:r>
      <w:r>
        <w:t xml:space="preserve"> Eryn Jacobs suspended</w:t>
      </w:r>
      <w:r w:rsidRPr="00493D69">
        <w:t xml:space="preserve"> the</w:t>
      </w:r>
      <w:r>
        <w:t xml:space="preserve"> reading of the minutes and asked that everyone read them to his or herself</w:t>
      </w:r>
      <w:r w:rsidRPr="00493D69">
        <w:t xml:space="preserve">. President </w:t>
      </w:r>
      <w:r>
        <w:t>Kaylee Kurtz</w:t>
      </w:r>
      <w:r w:rsidRPr="00493D69">
        <w:t xml:space="preserve"> asked if there were any corrections to the minutes.</w:t>
      </w:r>
      <w:r>
        <w:t xml:space="preserve"> Marissa Oesch </w:t>
      </w:r>
      <w:r w:rsidRPr="00493D69">
        <w:t>of Pe</w:t>
      </w:r>
      <w:r>
        <w:t>kin</w:t>
      </w:r>
      <w:r w:rsidRPr="00493D69">
        <w:t xml:space="preserve"> High Scho</w:t>
      </w:r>
      <w:r>
        <w:t>ol stated that in Section I</w:t>
      </w:r>
      <w:r w:rsidRPr="00493D69">
        <w:t>I, P</w:t>
      </w:r>
      <w:r>
        <w:t>art A, Pekin High School had 34 delegates and 2 advisors. Marissa Oesch of Pekin High School also stated that in Section III, Part A “</w:t>
      </w:r>
      <w:proofErr w:type="spellStart"/>
      <w:r>
        <w:t>Oescn</w:t>
      </w:r>
      <w:proofErr w:type="spellEnd"/>
      <w:r>
        <w:t xml:space="preserve">” should be “Oesch.”  </w:t>
      </w:r>
      <w:r w:rsidRPr="00493D69">
        <w:t xml:space="preserve">President </w:t>
      </w:r>
      <w:r>
        <w:t>Kaylee Kurtz</w:t>
      </w:r>
      <w:r w:rsidRPr="00493D69">
        <w:t xml:space="preserve"> then asked for a motion to accept the corrected minutes. </w:t>
      </w:r>
      <w:r>
        <w:t xml:space="preserve">Austin Smith of Illini Bluffs </w:t>
      </w:r>
      <w:r w:rsidRPr="00493D69">
        <w:t xml:space="preserve">High School made a motion to accept the Secretary’s Report as corrected, and </w:t>
      </w:r>
      <w:r>
        <w:t>Amelia Stagg of Peoria</w:t>
      </w:r>
      <w:r w:rsidRPr="00493D69">
        <w:t xml:space="preserve"> High School seconded the motion. The motion passed.</w:t>
      </w:r>
    </w:p>
    <w:p w:rsidR="00493D69" w:rsidRDefault="00493D69" w:rsidP="00493D69">
      <w:pPr>
        <w:numPr>
          <w:ilvl w:val="0"/>
          <w:numId w:val="4"/>
        </w:numPr>
        <w:contextualSpacing/>
      </w:pPr>
      <w:r w:rsidRPr="00493D69">
        <w:t xml:space="preserve">Treasurer </w:t>
      </w:r>
      <w:r w:rsidR="000432E4">
        <w:t>Abby Hellrige</w:t>
      </w:r>
      <w:r w:rsidR="001607F2">
        <w:t xml:space="preserve">l </w:t>
      </w:r>
      <w:r w:rsidRPr="00493D69">
        <w:t>presented the Treasurer’s Report. She discussed income and expenses and stated the</w:t>
      </w:r>
      <w:r w:rsidR="001607F2">
        <w:t xml:space="preserve"> current balance was $2882.10</w:t>
      </w:r>
      <w:r w:rsidRPr="00493D69">
        <w:t xml:space="preserve">. President </w:t>
      </w:r>
      <w:r w:rsidR="001607F2">
        <w:t>Kaylee Kurtz</w:t>
      </w:r>
      <w:r w:rsidRPr="00493D69">
        <w:t xml:space="preserve"> asked for a motion to accept the report as presented. </w:t>
      </w:r>
      <w:r w:rsidR="001607F2">
        <w:t xml:space="preserve">Austin Smith of Illini Bluffs </w:t>
      </w:r>
      <w:r w:rsidRPr="00493D69">
        <w:t xml:space="preserve">High School made a motion, and </w:t>
      </w:r>
      <w:r w:rsidR="001607F2">
        <w:t xml:space="preserve">Eli Sanchez of Midwest Central </w:t>
      </w:r>
      <w:r w:rsidRPr="00493D69">
        <w:t xml:space="preserve">High School seconded the motion. The motion passed. </w:t>
      </w:r>
    </w:p>
    <w:p w:rsidR="00211DD7" w:rsidRDefault="00211DD7" w:rsidP="00493D69">
      <w:pPr>
        <w:numPr>
          <w:ilvl w:val="0"/>
          <w:numId w:val="4"/>
        </w:numPr>
        <w:contextualSpacing/>
      </w:pPr>
      <w:r>
        <w:t>Convention Secretary Logan Gibson had nothing to report at this time.</w:t>
      </w:r>
    </w:p>
    <w:p w:rsidR="00211DD7" w:rsidRPr="00493D69" w:rsidRDefault="00211DD7" w:rsidP="00493D69">
      <w:pPr>
        <w:numPr>
          <w:ilvl w:val="0"/>
          <w:numId w:val="4"/>
        </w:numPr>
        <w:contextualSpacing/>
      </w:pPr>
      <w:r>
        <w:t>Liaison Eric Lind had nothing to report at this time.</w:t>
      </w:r>
    </w:p>
    <w:p w:rsidR="001607F2" w:rsidRDefault="001607F2" w:rsidP="001607F2">
      <w:pPr>
        <w:pStyle w:val="ListParagraph"/>
        <w:numPr>
          <w:ilvl w:val="0"/>
          <w:numId w:val="1"/>
        </w:numPr>
      </w:pPr>
      <w:r>
        <w:t>Old Business</w:t>
      </w:r>
    </w:p>
    <w:p w:rsidR="001607F2" w:rsidRDefault="001607F2" w:rsidP="001607F2">
      <w:pPr>
        <w:pStyle w:val="ListParagraph"/>
        <w:numPr>
          <w:ilvl w:val="0"/>
          <w:numId w:val="11"/>
        </w:numPr>
      </w:pPr>
      <w:r>
        <w:t>President Kaylee Kurtz discussed the Spring Convention and everyone agreed it went well besides a few noise issues.</w:t>
      </w:r>
    </w:p>
    <w:p w:rsidR="001607F2" w:rsidRPr="00493D69" w:rsidRDefault="001607F2" w:rsidP="001607F2">
      <w:pPr>
        <w:pStyle w:val="ListParagraph"/>
        <w:numPr>
          <w:ilvl w:val="0"/>
          <w:numId w:val="11"/>
        </w:numPr>
      </w:pPr>
      <w:r>
        <w:lastRenderedPageBreak/>
        <w:t xml:space="preserve">Recording Secretary Eryn Jacobs </w:t>
      </w:r>
      <w:r w:rsidRPr="00493D69">
        <w:t xml:space="preserve">presented the Jenny </w:t>
      </w:r>
      <w:r w:rsidR="000432E4">
        <w:t xml:space="preserve">Meek Memorial Award to Sarah </w:t>
      </w:r>
      <w:proofErr w:type="spellStart"/>
      <w:r w:rsidR="000432E4">
        <w:t>Goe</w:t>
      </w:r>
      <w:bookmarkStart w:id="0" w:name="_GoBack"/>
      <w:bookmarkEnd w:id="0"/>
      <w:r w:rsidRPr="00493D69">
        <w:t>tze</w:t>
      </w:r>
      <w:proofErr w:type="spellEnd"/>
      <w:r w:rsidRPr="00493D69">
        <w:t xml:space="preserve"> of Midwest Central High School.</w:t>
      </w:r>
    </w:p>
    <w:p w:rsidR="001607F2" w:rsidRPr="00493D69" w:rsidRDefault="001607F2" w:rsidP="001607F2">
      <w:pPr>
        <w:numPr>
          <w:ilvl w:val="0"/>
          <w:numId w:val="11"/>
        </w:numPr>
        <w:contextualSpacing/>
      </w:pPr>
      <w:r w:rsidRPr="00493D69">
        <w:t xml:space="preserve">Recording Secretary </w:t>
      </w:r>
      <w:r>
        <w:t>Eryn Jacobs</w:t>
      </w:r>
      <w:r w:rsidRPr="00493D69">
        <w:t xml:space="preserve"> presented the Zach </w:t>
      </w:r>
      <w:proofErr w:type="spellStart"/>
      <w:r w:rsidRPr="00493D69">
        <w:t>Swingle</w:t>
      </w:r>
      <w:proofErr w:type="spellEnd"/>
      <w:r w:rsidRPr="00493D69">
        <w:t xml:space="preserve"> Memorial Award to Danielle </w:t>
      </w:r>
      <w:proofErr w:type="spellStart"/>
      <w:r w:rsidRPr="00493D69">
        <w:t>Hodel</w:t>
      </w:r>
      <w:proofErr w:type="spellEnd"/>
      <w:r w:rsidRPr="00493D69">
        <w:t xml:space="preserve"> of Eureka High School.</w:t>
      </w:r>
    </w:p>
    <w:p w:rsidR="001607F2" w:rsidRDefault="001607F2" w:rsidP="001607F2">
      <w:pPr>
        <w:pStyle w:val="ListParagraph"/>
        <w:numPr>
          <w:ilvl w:val="0"/>
          <w:numId w:val="11"/>
        </w:numPr>
      </w:pPr>
      <w:r w:rsidRPr="00493D69">
        <w:t xml:space="preserve">Recording Secretary </w:t>
      </w:r>
      <w:r>
        <w:t>Eryn Jacobs</w:t>
      </w:r>
      <w:r w:rsidRPr="00493D69">
        <w:t xml:space="preserve"> presented the Advisor of the Year Award to Mrs. Diane Kurtz of Midwest Central High School.</w:t>
      </w:r>
    </w:p>
    <w:p w:rsidR="001607F2" w:rsidRDefault="000432E4" w:rsidP="001607F2">
      <w:pPr>
        <w:pStyle w:val="ListParagraph"/>
        <w:numPr>
          <w:ilvl w:val="0"/>
          <w:numId w:val="11"/>
        </w:numPr>
      </w:pPr>
      <w:r>
        <w:t>Treasurer Abby Hellrige</w:t>
      </w:r>
      <w:r w:rsidR="001607F2">
        <w:t xml:space="preserve">l presented </w:t>
      </w:r>
      <w:r w:rsidR="00A1476A">
        <w:t>a $250 scholarship to Kennedy Runyon of Tremont High School</w:t>
      </w:r>
      <w:r w:rsidR="001607F2">
        <w:t>.</w:t>
      </w:r>
    </w:p>
    <w:p w:rsidR="00A1476A" w:rsidRDefault="00A1476A" w:rsidP="001607F2">
      <w:pPr>
        <w:pStyle w:val="ListParagraph"/>
        <w:numPr>
          <w:ilvl w:val="0"/>
          <w:numId w:val="11"/>
        </w:numPr>
      </w:pPr>
      <w:r>
        <w:t>Treasurer Abby Hellrig</w:t>
      </w:r>
      <w:r w:rsidR="000432E4">
        <w:t>e</w:t>
      </w:r>
      <w:r>
        <w:t>l presented a $100 scholarship to Kristy McKay of Eureka High School.</w:t>
      </w:r>
    </w:p>
    <w:p w:rsidR="00A1476A" w:rsidRDefault="000432E4" w:rsidP="001607F2">
      <w:pPr>
        <w:pStyle w:val="ListParagraph"/>
        <w:numPr>
          <w:ilvl w:val="0"/>
          <w:numId w:val="11"/>
        </w:numPr>
      </w:pPr>
      <w:r>
        <w:t xml:space="preserve"> Treasurer Abby Hellrige</w:t>
      </w:r>
      <w:r w:rsidR="00A1476A">
        <w:t xml:space="preserve">l presented a $100 scholarship to Daniel Long of Delavan High School. </w:t>
      </w:r>
    </w:p>
    <w:p w:rsidR="00493D69" w:rsidRDefault="00493D69" w:rsidP="00493D69">
      <w:pPr>
        <w:numPr>
          <w:ilvl w:val="0"/>
          <w:numId w:val="1"/>
        </w:numPr>
        <w:contextualSpacing/>
      </w:pPr>
      <w:r w:rsidRPr="00493D69">
        <w:t>New Business</w:t>
      </w:r>
    </w:p>
    <w:p w:rsidR="008751EA" w:rsidRDefault="008751EA" w:rsidP="008751EA">
      <w:pPr>
        <w:pStyle w:val="ListParagraph"/>
        <w:numPr>
          <w:ilvl w:val="0"/>
          <w:numId w:val="12"/>
        </w:numPr>
      </w:pPr>
      <w:r>
        <w:t>Convention Secretary Logan Gibson announced that the Hopewell District theme for 2013-2014 is “Leadership is Timeless.”</w:t>
      </w:r>
    </w:p>
    <w:p w:rsidR="008751EA" w:rsidRDefault="008751EA" w:rsidP="008751EA">
      <w:pPr>
        <w:pStyle w:val="ListParagraph"/>
        <w:numPr>
          <w:ilvl w:val="0"/>
          <w:numId w:val="12"/>
        </w:numPr>
      </w:pPr>
      <w:r>
        <w:t xml:space="preserve">Liaison Eric Lind presented the new Hopewell Website and stated that it could be found at </w:t>
      </w:r>
      <w:hyperlink r:id="rId6" w:history="1">
        <w:r w:rsidRPr="00F47551">
          <w:rPr>
            <w:rStyle w:val="Hyperlink"/>
          </w:rPr>
          <w:t>www.hopewellstuco.weebly.com</w:t>
        </w:r>
      </w:hyperlink>
      <w:r>
        <w:t xml:space="preserve">. </w:t>
      </w:r>
    </w:p>
    <w:p w:rsidR="008751EA" w:rsidRDefault="008751EA" w:rsidP="008751EA">
      <w:pPr>
        <w:pStyle w:val="ListParagraph"/>
        <w:numPr>
          <w:ilvl w:val="0"/>
          <w:numId w:val="12"/>
        </w:numPr>
      </w:pPr>
      <w:r>
        <w:t>President Kaylee Kurtz and Liaison Eric Lind stated that this year’s community service project was based around the Special Olympics. President Kaylee Kurtz shared information about volunteering.</w:t>
      </w:r>
    </w:p>
    <w:p w:rsidR="008751EA" w:rsidRDefault="008751EA" w:rsidP="008751EA">
      <w:pPr>
        <w:pStyle w:val="ListParagraph"/>
        <w:numPr>
          <w:ilvl w:val="0"/>
          <w:numId w:val="12"/>
        </w:numPr>
      </w:pPr>
      <w:r>
        <w:t xml:space="preserve"> President Kaylee Kurtz announced that the Summer Retreat is planned for Eureka High School on July 17, 2013 at 10 A.M. until 1 P.M. Kaylee also stated that each school could either register </w:t>
      </w:r>
      <w:r w:rsidR="001D5873">
        <w:t>online or by filling out a form provided in each advisor folder.</w:t>
      </w:r>
    </w:p>
    <w:p w:rsidR="008751EA" w:rsidRDefault="008751EA" w:rsidP="008751EA">
      <w:pPr>
        <w:pStyle w:val="ListParagraph"/>
        <w:numPr>
          <w:ilvl w:val="0"/>
          <w:numId w:val="12"/>
        </w:numPr>
      </w:pPr>
      <w:r>
        <w:t>Convention Secretary Logan Gibson said that the Fall Workshop is scheduled for Friday, November 1, 2013 at Northfield Christian Fellowship Church in Tremont.</w:t>
      </w:r>
    </w:p>
    <w:p w:rsidR="008751EA" w:rsidRDefault="008751EA" w:rsidP="008751EA">
      <w:pPr>
        <w:pStyle w:val="ListParagraph"/>
        <w:numPr>
          <w:ilvl w:val="0"/>
          <w:numId w:val="1"/>
        </w:numPr>
      </w:pPr>
      <w:r>
        <w:t>Adjournment</w:t>
      </w:r>
    </w:p>
    <w:p w:rsidR="008751EA" w:rsidRDefault="008751EA" w:rsidP="008751EA">
      <w:pPr>
        <w:pStyle w:val="ListParagraph"/>
        <w:numPr>
          <w:ilvl w:val="0"/>
          <w:numId w:val="13"/>
        </w:numPr>
      </w:pPr>
      <w:r>
        <w:t xml:space="preserve">President Kaylee Kurtz entertained a motion to adjourn the meeting at 3:19 P.M. Austin Smith of Illini Bluffs High School made a motion to adjourn the meeting, and Matt </w:t>
      </w:r>
      <w:proofErr w:type="spellStart"/>
      <w:r>
        <w:t>Juraco</w:t>
      </w:r>
      <w:proofErr w:type="spellEnd"/>
      <w:r>
        <w:t xml:space="preserve"> </w:t>
      </w:r>
      <w:r w:rsidR="00CF3E6A">
        <w:t xml:space="preserve">of Illini Bluffs High School seconded the motion. The motion passed and the meeting was adjourned at 3:19 P.M. </w:t>
      </w:r>
    </w:p>
    <w:p w:rsidR="001607F2" w:rsidRPr="00493D69" w:rsidRDefault="001607F2" w:rsidP="001607F2">
      <w:pPr>
        <w:ind w:left="1080"/>
        <w:contextualSpacing/>
      </w:pPr>
    </w:p>
    <w:p w:rsidR="00493D69" w:rsidRPr="00493D69" w:rsidRDefault="00493D69" w:rsidP="00CF3E6A">
      <w:pPr>
        <w:ind w:left="7200"/>
        <w:jc w:val="center"/>
      </w:pPr>
      <w:r w:rsidRPr="00493D69">
        <w:t>Respectfully Submitted,</w:t>
      </w:r>
    </w:p>
    <w:p w:rsidR="00493D69" w:rsidRPr="00493D69" w:rsidRDefault="00493D69" w:rsidP="00493D69">
      <w:pPr>
        <w:jc w:val="right"/>
      </w:pPr>
    </w:p>
    <w:p w:rsidR="00493D69" w:rsidRPr="00493D69" w:rsidRDefault="00493D69" w:rsidP="00493D69">
      <w:pPr>
        <w:jc w:val="right"/>
      </w:pPr>
    </w:p>
    <w:p w:rsidR="00493D69" w:rsidRPr="00493D69" w:rsidRDefault="00CF3E6A" w:rsidP="00493D69">
      <w:pPr>
        <w:jc w:val="right"/>
      </w:pPr>
      <w:r>
        <w:t>Eryn Jacobs</w:t>
      </w:r>
    </w:p>
    <w:p w:rsidR="003228A5" w:rsidRDefault="00CF3E6A" w:rsidP="00A1476A">
      <w:pPr>
        <w:jc w:val="right"/>
      </w:pPr>
      <w:r>
        <w:t>Recording Secretary 2013-2014</w:t>
      </w:r>
    </w:p>
    <w:sectPr w:rsidR="0032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292"/>
    <w:multiLevelType w:val="hybridMultilevel"/>
    <w:tmpl w:val="724E81E6"/>
    <w:lvl w:ilvl="0" w:tplc="81F0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B4B11"/>
    <w:multiLevelType w:val="hybridMultilevel"/>
    <w:tmpl w:val="C8E8E520"/>
    <w:lvl w:ilvl="0" w:tplc="59F6A4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3173A"/>
    <w:multiLevelType w:val="hybridMultilevel"/>
    <w:tmpl w:val="8506B8E6"/>
    <w:lvl w:ilvl="0" w:tplc="DDA6C8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37302"/>
    <w:multiLevelType w:val="hybridMultilevel"/>
    <w:tmpl w:val="E1F896A0"/>
    <w:lvl w:ilvl="0" w:tplc="97226B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D758D"/>
    <w:multiLevelType w:val="hybridMultilevel"/>
    <w:tmpl w:val="0D6E8C5C"/>
    <w:lvl w:ilvl="0" w:tplc="674AF8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6658E2"/>
    <w:multiLevelType w:val="hybridMultilevel"/>
    <w:tmpl w:val="7EECA258"/>
    <w:lvl w:ilvl="0" w:tplc="5BCAE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56D0A"/>
    <w:multiLevelType w:val="hybridMultilevel"/>
    <w:tmpl w:val="EB1C34FC"/>
    <w:lvl w:ilvl="0" w:tplc="FA321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31627A"/>
    <w:multiLevelType w:val="hybridMultilevel"/>
    <w:tmpl w:val="F414640A"/>
    <w:lvl w:ilvl="0" w:tplc="932C9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BB74B0"/>
    <w:multiLevelType w:val="hybridMultilevel"/>
    <w:tmpl w:val="8E6E7888"/>
    <w:lvl w:ilvl="0" w:tplc="363C2E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60929"/>
    <w:multiLevelType w:val="hybridMultilevel"/>
    <w:tmpl w:val="AC527C2E"/>
    <w:lvl w:ilvl="0" w:tplc="97647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AA7CC4"/>
    <w:multiLevelType w:val="hybridMultilevel"/>
    <w:tmpl w:val="94180494"/>
    <w:lvl w:ilvl="0" w:tplc="E25C7E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92608A"/>
    <w:multiLevelType w:val="hybridMultilevel"/>
    <w:tmpl w:val="BB74CEE6"/>
    <w:lvl w:ilvl="0" w:tplc="0BF61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CD3872"/>
    <w:multiLevelType w:val="hybridMultilevel"/>
    <w:tmpl w:val="CEBC99E0"/>
    <w:lvl w:ilvl="0" w:tplc="A926A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69"/>
    <w:rsid w:val="000432E4"/>
    <w:rsid w:val="001607F2"/>
    <w:rsid w:val="001D5873"/>
    <w:rsid w:val="00211DD7"/>
    <w:rsid w:val="003228A5"/>
    <w:rsid w:val="00493D69"/>
    <w:rsid w:val="008751EA"/>
    <w:rsid w:val="00A1476A"/>
    <w:rsid w:val="00C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wellstuco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5</cp:revision>
  <dcterms:created xsi:type="dcterms:W3CDTF">2013-05-13T23:13:00Z</dcterms:created>
  <dcterms:modified xsi:type="dcterms:W3CDTF">2013-05-28T18:25:00Z</dcterms:modified>
</cp:coreProperties>
</file>